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C8" w:rsidRPr="00CA0894" w:rsidRDefault="00A97BC8" w:rsidP="00A97BC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CA0894">
        <w:rPr>
          <w:rFonts w:ascii="Times New Roman" w:hAnsi="Times New Roman"/>
          <w:b/>
          <w:sz w:val="28"/>
          <w:szCs w:val="28"/>
          <w:lang w:val="nl-NL"/>
        </w:rPr>
        <w:t>BÀI 42: AO EO (2 tiết)</w:t>
      </w:r>
    </w:p>
    <w:p w:rsidR="00A97BC8" w:rsidRPr="00E8099B" w:rsidRDefault="00A97BC8" w:rsidP="00A97B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099B">
        <w:rPr>
          <w:rFonts w:ascii="Times New Roman" w:hAnsi="Times New Roman"/>
          <w:b/>
          <w:sz w:val="28"/>
          <w:szCs w:val="28"/>
        </w:rPr>
        <w:t>I. Yêu cầu cần đạt:</w:t>
      </w:r>
    </w:p>
    <w:p w:rsidR="00A97BC8" w:rsidRPr="00E8099B" w:rsidRDefault="00A97BC8" w:rsidP="00A97B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E8099B">
        <w:rPr>
          <w:rFonts w:ascii="Times New Roman" w:hAnsi="Times New Roman"/>
          <w:b/>
          <w:bCs/>
          <w:sz w:val="28"/>
          <w:szCs w:val="28"/>
          <w:lang w:val="nl-NL"/>
        </w:rPr>
        <w:t>1. Kiến thức:</w:t>
      </w:r>
    </w:p>
    <w:p w:rsidR="00A97BC8" w:rsidRPr="00E8099B" w:rsidRDefault="00A97BC8" w:rsidP="00A97BC8">
      <w:pPr>
        <w:pStyle w:val="ListParagraph"/>
        <w:snapToGri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nl-NL"/>
        </w:rPr>
      </w:pPr>
      <w:r w:rsidRPr="00E8099B">
        <w:rPr>
          <w:rFonts w:ascii="Times New Roman" w:hAnsi="Times New Roman"/>
          <w:sz w:val="28"/>
          <w:szCs w:val="28"/>
          <w:lang w:val="nl-NL"/>
        </w:rPr>
        <w:t xml:space="preserve">- Nhận biết và đọc đúng vần </w:t>
      </w:r>
      <w:r w:rsidRPr="00E8099B">
        <w:rPr>
          <w:rFonts w:ascii="Times New Roman" w:hAnsi="Times New Roman"/>
          <w:i/>
          <w:iCs/>
          <w:sz w:val="28"/>
          <w:szCs w:val="28"/>
          <w:lang w:val="nl-NL"/>
        </w:rPr>
        <w:t>ao, eo</w:t>
      </w:r>
      <w:r w:rsidRPr="00E8099B">
        <w:rPr>
          <w:rFonts w:ascii="Times New Roman" w:hAnsi="Times New Roman"/>
          <w:sz w:val="28"/>
          <w:szCs w:val="28"/>
          <w:lang w:val="nl-NL"/>
        </w:rPr>
        <w:t xml:space="preserve">; đọc đúng các tiếng, từ ngữ, câu, đoạn có vần </w:t>
      </w:r>
      <w:r w:rsidRPr="00E8099B">
        <w:rPr>
          <w:rFonts w:ascii="Times New Roman" w:hAnsi="Times New Roman"/>
          <w:i/>
          <w:iCs/>
          <w:sz w:val="28"/>
          <w:szCs w:val="28"/>
          <w:lang w:val="nl-NL"/>
        </w:rPr>
        <w:t>ao, eo</w:t>
      </w:r>
      <w:r w:rsidRPr="00E8099B">
        <w:rPr>
          <w:rFonts w:ascii="Times New Roman" w:hAnsi="Times New Roman"/>
          <w:sz w:val="28"/>
          <w:szCs w:val="28"/>
          <w:lang w:val="nl-NL"/>
        </w:rPr>
        <w:t>; hiểu và trả lời được các câu hỏi liên quan đến nội dung đã đọc.</w:t>
      </w:r>
    </w:p>
    <w:p w:rsidR="00A97BC8" w:rsidRPr="00E8099B" w:rsidRDefault="00A97BC8" w:rsidP="00A97BC8">
      <w:pPr>
        <w:pStyle w:val="ListParagraph"/>
        <w:snapToGri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nl-NL"/>
        </w:rPr>
      </w:pPr>
      <w:r w:rsidRPr="00E8099B">
        <w:rPr>
          <w:rFonts w:ascii="Times New Roman" w:hAnsi="Times New Roman"/>
          <w:sz w:val="28"/>
          <w:szCs w:val="28"/>
          <w:lang w:val="nl-NL"/>
        </w:rPr>
        <w:t xml:space="preserve">- Viết đúng vần </w:t>
      </w:r>
      <w:r w:rsidRPr="00E8099B">
        <w:rPr>
          <w:rFonts w:ascii="Times New Roman" w:hAnsi="Times New Roman"/>
          <w:i/>
          <w:iCs/>
          <w:sz w:val="28"/>
          <w:szCs w:val="28"/>
          <w:lang w:val="nl-NL"/>
        </w:rPr>
        <w:t>ao, eo</w:t>
      </w:r>
      <w:r w:rsidRPr="00E8099B">
        <w:rPr>
          <w:rFonts w:ascii="Times New Roman" w:hAnsi="Times New Roman"/>
          <w:sz w:val="28"/>
          <w:szCs w:val="28"/>
          <w:lang w:val="nl-NL"/>
        </w:rPr>
        <w:t xml:space="preserve">; viết đúng các tiếng, từ ngữ có vần </w:t>
      </w:r>
      <w:r w:rsidRPr="00E8099B">
        <w:rPr>
          <w:rFonts w:ascii="Times New Roman" w:hAnsi="Times New Roman"/>
          <w:i/>
          <w:iCs/>
          <w:sz w:val="28"/>
          <w:szCs w:val="28"/>
          <w:lang w:val="nl-NL"/>
        </w:rPr>
        <w:t>ao, eo.</w:t>
      </w:r>
    </w:p>
    <w:p w:rsidR="00A97BC8" w:rsidRPr="00E8099B" w:rsidRDefault="00A97BC8" w:rsidP="00A97B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099B">
        <w:rPr>
          <w:rFonts w:ascii="Times New Roman" w:hAnsi="Times New Roman"/>
          <w:b/>
          <w:bCs/>
          <w:sz w:val="28"/>
          <w:szCs w:val="28"/>
        </w:rPr>
        <w:t>2. Năng lực:</w:t>
      </w:r>
    </w:p>
    <w:p w:rsidR="00A97BC8" w:rsidRPr="00E8099B" w:rsidRDefault="00A97BC8" w:rsidP="00A97BC8">
      <w:pPr>
        <w:pStyle w:val="ListParagraph"/>
        <w:snapToGri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nl-NL"/>
        </w:rPr>
      </w:pPr>
      <w:r w:rsidRPr="00E8099B">
        <w:rPr>
          <w:rFonts w:ascii="Times New Roman" w:hAnsi="Times New Roman"/>
          <w:sz w:val="28"/>
          <w:szCs w:val="28"/>
          <w:lang w:val="nl-NL"/>
        </w:rPr>
        <w:t xml:space="preserve">- Phát triển vốn từ dựa trên những từ ngữ chứa vần </w:t>
      </w:r>
      <w:r w:rsidRPr="00E8099B">
        <w:rPr>
          <w:rFonts w:ascii="Times New Roman" w:hAnsi="Times New Roman"/>
          <w:i/>
          <w:iCs/>
          <w:sz w:val="28"/>
          <w:szCs w:val="28"/>
          <w:lang w:val="nl-NL"/>
        </w:rPr>
        <w:t>ao, eo</w:t>
      </w:r>
      <w:r w:rsidRPr="00E8099B">
        <w:rPr>
          <w:rFonts w:ascii="Times New Roman" w:hAnsi="Times New Roman"/>
          <w:sz w:val="28"/>
          <w:szCs w:val="28"/>
          <w:lang w:val="nl-NL"/>
        </w:rPr>
        <w:t xml:space="preserve"> có trong bài học.</w:t>
      </w:r>
    </w:p>
    <w:p w:rsidR="00A97BC8" w:rsidRDefault="00A97BC8" w:rsidP="00A97B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E8099B">
        <w:rPr>
          <w:rFonts w:ascii="Times New Roman" w:eastAsia="Times New Roman" w:hAnsi="Times New Roman"/>
          <w:sz w:val="28"/>
          <w:szCs w:val="28"/>
          <w:lang w:val="nl-NL"/>
        </w:rPr>
        <w:t>- Phát triển kỹ năng quan sát, nhận biết nhân vật và suy đoán nội dung tranh minh hoạ</w:t>
      </w:r>
      <w:r>
        <w:rPr>
          <w:rFonts w:ascii="Times New Roman" w:eastAsia="Times New Roman" w:hAnsi="Times New Roman"/>
          <w:sz w:val="28"/>
          <w:szCs w:val="28"/>
          <w:lang w:val="nl-NL"/>
        </w:rPr>
        <w:t>.</w:t>
      </w:r>
    </w:p>
    <w:p w:rsidR="00A97BC8" w:rsidRPr="00E8099B" w:rsidRDefault="00A97BC8" w:rsidP="00A97BC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8099B">
        <w:rPr>
          <w:rFonts w:ascii="Times New Roman" w:hAnsi="Times New Roman"/>
          <w:b/>
          <w:bCs/>
          <w:sz w:val="28"/>
          <w:szCs w:val="28"/>
        </w:rPr>
        <w:t>3. Phẩm chất:</w:t>
      </w:r>
      <w:r w:rsidRPr="00E8099B">
        <w:rPr>
          <w:rFonts w:ascii="Times New Roman" w:hAnsi="Times New Roman"/>
          <w:sz w:val="28"/>
          <w:szCs w:val="28"/>
        </w:rPr>
        <w:t xml:space="preserve"> </w:t>
      </w:r>
    </w:p>
    <w:p w:rsidR="00A97BC8" w:rsidRPr="00E8099B" w:rsidRDefault="00A97BC8" w:rsidP="00A97B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E8099B">
        <w:rPr>
          <w:rFonts w:ascii="Times New Roman" w:eastAsia="Times New Roman" w:hAnsi="Times New Roman"/>
          <w:sz w:val="28"/>
          <w:szCs w:val="28"/>
          <w:lang w:val="nl-NL"/>
        </w:rPr>
        <w:t>- Cảm nhận được vẻ đẹp của thiên nhiên qua phong cảnh ao nước mùa thu, cảnh sinh hoạt của những chú chim.</w:t>
      </w:r>
    </w:p>
    <w:p w:rsidR="00A97BC8" w:rsidRPr="00E8099B" w:rsidRDefault="00A97BC8" w:rsidP="00A97B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E8099B">
        <w:rPr>
          <w:rFonts w:ascii="Times New Roman" w:eastAsia="Times New Roman" w:hAnsi="Times New Roman"/>
          <w:sz w:val="28"/>
          <w:szCs w:val="28"/>
          <w:lang w:val="nl-NL"/>
        </w:rPr>
        <w:t>- Có ý thức cần cù, chăm chỉ học tập.</w:t>
      </w:r>
    </w:p>
    <w:p w:rsidR="00A97BC8" w:rsidRPr="00E8099B" w:rsidRDefault="00A97BC8" w:rsidP="00A97BC8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8099B">
        <w:rPr>
          <w:rFonts w:ascii="Times New Roman" w:hAnsi="Times New Roman"/>
          <w:b/>
          <w:sz w:val="28"/>
          <w:szCs w:val="28"/>
        </w:rPr>
        <w:t xml:space="preserve">II. Đồ dùng dạy học: </w:t>
      </w:r>
    </w:p>
    <w:p w:rsidR="00A97BC8" w:rsidRPr="00E8099B" w:rsidRDefault="00A97BC8" w:rsidP="00A97BC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E8099B">
        <w:rPr>
          <w:rFonts w:ascii="Times New Roman" w:eastAsia="Times New Roman" w:hAnsi="Times New Roman"/>
          <w:b/>
          <w:bCs/>
          <w:sz w:val="28"/>
          <w:szCs w:val="28"/>
        </w:rPr>
        <w:t>1. Giáo viên:</w:t>
      </w:r>
    </w:p>
    <w:p w:rsidR="00A97BC8" w:rsidRPr="00E8099B" w:rsidRDefault="00A97BC8" w:rsidP="00A97B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E8099B">
        <w:rPr>
          <w:rFonts w:ascii="Times New Roman" w:eastAsia="Times New Roman" w:hAnsi="Times New Roman"/>
          <w:spacing w:val="-4"/>
          <w:sz w:val="28"/>
          <w:szCs w:val="28"/>
          <w:lang w:val="nl-NL"/>
        </w:rPr>
        <w:t>- Nắm vững cách phát âm các v</w:t>
      </w:r>
      <w:r w:rsidRPr="00E8099B">
        <w:rPr>
          <w:rFonts w:ascii="Times New Roman" w:hAnsi="Times New Roman"/>
          <w:spacing w:val="-4"/>
          <w:sz w:val="28"/>
          <w:szCs w:val="28"/>
          <w:lang w:val="nl-NL"/>
        </w:rPr>
        <w:t>ầ</w:t>
      </w:r>
      <w:r w:rsidRPr="00E8099B">
        <w:rPr>
          <w:rFonts w:ascii="Times New Roman" w:eastAsia="Times New Roman" w:hAnsi="Times New Roman"/>
          <w:spacing w:val="-4"/>
          <w:sz w:val="28"/>
          <w:szCs w:val="28"/>
          <w:lang w:val="nl-NL"/>
        </w:rPr>
        <w:t xml:space="preserve">n </w:t>
      </w:r>
      <w:r w:rsidRPr="00E8099B">
        <w:rPr>
          <w:rFonts w:ascii="Times New Roman" w:hAnsi="Times New Roman"/>
          <w:i/>
          <w:iCs/>
          <w:sz w:val="28"/>
          <w:szCs w:val="28"/>
          <w:lang w:val="nl-NL"/>
        </w:rPr>
        <w:t>ao, eo</w:t>
      </w:r>
      <w:r w:rsidRPr="00E8099B">
        <w:rPr>
          <w:rFonts w:ascii="Times New Roman" w:eastAsia="Times New Roman" w:hAnsi="Times New Roman"/>
          <w:spacing w:val="-4"/>
          <w:sz w:val="28"/>
          <w:szCs w:val="28"/>
          <w:lang w:val="nl-NL"/>
        </w:rPr>
        <w:t xml:space="preserve">; cấu tạo và cách viết các chữ </w:t>
      </w:r>
      <w:r w:rsidRPr="00E8099B">
        <w:rPr>
          <w:rFonts w:ascii="Times New Roman" w:hAnsi="Times New Roman"/>
          <w:i/>
          <w:iCs/>
          <w:sz w:val="28"/>
          <w:szCs w:val="28"/>
          <w:lang w:val="nl-NL"/>
        </w:rPr>
        <w:t>ao, eo.</w:t>
      </w:r>
    </w:p>
    <w:p w:rsidR="00A97BC8" w:rsidRPr="00E8099B" w:rsidRDefault="00A97BC8" w:rsidP="00A97B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nl-NL"/>
        </w:rPr>
      </w:pPr>
      <w:r w:rsidRPr="00E8099B">
        <w:rPr>
          <w:rFonts w:ascii="Times New Roman" w:eastAsia="Times New Roman" w:hAnsi="Times New Roman"/>
          <w:sz w:val="28"/>
          <w:szCs w:val="28"/>
          <w:lang w:val="nl-NL"/>
        </w:rPr>
        <w:t>- Nắm vững nghĩa của các từ ngữ trong bài học và cách giải thích nghĩa của những từ</w:t>
      </w:r>
      <w:r w:rsidRPr="00E8099B">
        <w:rPr>
          <w:rFonts w:ascii="Times New Roman" w:eastAsia="Times New Roman" w:hAnsi="Times New Roman"/>
          <w:color w:val="FF0000"/>
          <w:sz w:val="28"/>
          <w:szCs w:val="28"/>
          <w:lang w:val="nl-NL"/>
        </w:rPr>
        <w:t xml:space="preserve"> </w:t>
      </w:r>
      <w:r w:rsidRPr="00E8099B">
        <w:rPr>
          <w:rFonts w:ascii="Times New Roman" w:eastAsia="Times New Roman" w:hAnsi="Times New Roman"/>
          <w:sz w:val="28"/>
          <w:szCs w:val="28"/>
          <w:lang w:val="nl-NL"/>
        </w:rPr>
        <w:t>ngữ này.</w:t>
      </w:r>
    </w:p>
    <w:p w:rsidR="00A97BC8" w:rsidRPr="00E8099B" w:rsidRDefault="00A97BC8" w:rsidP="00A97BC8">
      <w:pPr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E8099B">
        <w:rPr>
          <w:rFonts w:ascii="Times New Roman" w:eastAsia="Times New Roman" w:hAnsi="Times New Roman"/>
          <w:iCs/>
          <w:sz w:val="28"/>
          <w:szCs w:val="28"/>
        </w:rPr>
        <w:t>- Bài giảng điện tử, chữ mẫu.</w:t>
      </w:r>
    </w:p>
    <w:p w:rsidR="00A97BC8" w:rsidRPr="00E8099B" w:rsidRDefault="00A97BC8" w:rsidP="00A97B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8099B">
        <w:rPr>
          <w:rFonts w:ascii="Times New Roman" w:eastAsia="Times New Roman" w:hAnsi="Times New Roman"/>
          <w:b/>
          <w:bCs/>
          <w:sz w:val="28"/>
          <w:szCs w:val="28"/>
        </w:rPr>
        <w:t>2. Học sinh:</w:t>
      </w:r>
      <w:r w:rsidRPr="00E8099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97BC8" w:rsidRPr="00E8099B" w:rsidRDefault="00A97BC8" w:rsidP="00A97BC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8099B">
        <w:rPr>
          <w:rFonts w:ascii="Times New Roman" w:eastAsia="Times New Roman" w:hAnsi="Times New Roman"/>
          <w:sz w:val="28"/>
          <w:szCs w:val="28"/>
        </w:rPr>
        <w:t>- Bộ đồ dùng Tiếng Việt.</w:t>
      </w:r>
    </w:p>
    <w:p w:rsidR="00A97BC8" w:rsidRPr="00E8099B" w:rsidRDefault="00A97BC8" w:rsidP="00A97BC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8099B">
        <w:rPr>
          <w:rFonts w:ascii="Times New Roman" w:hAnsi="Times New Roman"/>
          <w:b/>
          <w:sz w:val="28"/>
          <w:szCs w:val="28"/>
        </w:rPr>
        <w:t>III. Các hoạt động dạy học chủ yếu:</w:t>
      </w:r>
    </w:p>
    <w:p w:rsidR="00A97BC8" w:rsidRPr="00E8099B" w:rsidRDefault="00A97BC8" w:rsidP="00A97BC8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8099B">
        <w:rPr>
          <w:rFonts w:ascii="Times New Roman" w:hAnsi="Times New Roman"/>
          <w:b/>
          <w:sz w:val="28"/>
          <w:szCs w:val="28"/>
        </w:rPr>
        <w:t>Tiết 1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240"/>
        <w:gridCol w:w="4366"/>
      </w:tblGrid>
      <w:tr w:rsidR="00A97BC8" w:rsidRPr="00E8099B" w:rsidTr="00E6676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7BC8" w:rsidRPr="00E8099B" w:rsidRDefault="00A97BC8" w:rsidP="00E667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97BC8" w:rsidRPr="00E8099B" w:rsidRDefault="00A97BC8" w:rsidP="00E667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A97BC8" w:rsidRPr="00E8099B" w:rsidTr="00E6676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1. Ôn và khởi động (2-3’)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đọc bài 41: ui ưi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2. Nhận biết (2-3’)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Chiếu tranh trong SGK lên màn hình.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+ Em thấy gì trong tranh? 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- Nói câu thuyết minh (nhận biết) dưới tranh: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iCs/>
                <w:spacing w:val="-2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i/>
                <w:iCs/>
                <w:spacing w:val="-2"/>
                <w:sz w:val="28"/>
                <w:szCs w:val="28"/>
              </w:rPr>
              <w:t>Ao thu/ lạnh lẽo/ nước trong veo.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Giới thiệu vần </w:t>
            </w:r>
            <w:r w:rsidRPr="00E8099B">
              <w:rPr>
                <w:rFonts w:ascii="Times New Roman" w:hAnsi="Times New Roman"/>
                <w:i/>
                <w:iCs/>
                <w:sz w:val="28"/>
                <w:szCs w:val="28"/>
              </w:rPr>
              <w:t>ao, eo</w:t>
            </w:r>
            <w:r w:rsidRPr="00E8099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3. Đọc (18-20’)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a) Đọc vần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Cs/>
                <w:sz w:val="28"/>
                <w:szCs w:val="28"/>
              </w:rPr>
              <w:t>* Đọc</w:t>
            </w: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 vần </w:t>
            </w:r>
            <w:r w:rsidRPr="00E8099B">
              <w:rPr>
                <w:rFonts w:ascii="Times New Roman" w:hAnsi="Times New Roman"/>
                <w:i/>
                <w:iCs/>
                <w:sz w:val="28"/>
                <w:szCs w:val="28"/>
              </w:rPr>
              <w:t>ao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Cs/>
                <w:sz w:val="28"/>
                <w:szCs w:val="28"/>
              </w:rPr>
              <w:t>- Đánh vần mẫu.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đánh vần.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đọc trơn vần.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cài vần.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Cs/>
                <w:sz w:val="28"/>
                <w:szCs w:val="28"/>
              </w:rPr>
              <w:t>* Đọc</w:t>
            </w: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 vần </w:t>
            </w:r>
            <w:r w:rsidRPr="00E8099B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eo: </w:t>
            </w:r>
            <w:r w:rsidRPr="00E8099B">
              <w:rPr>
                <w:rFonts w:ascii="Times New Roman" w:hAnsi="Times New Roman"/>
                <w:sz w:val="28"/>
                <w:szCs w:val="28"/>
              </w:rPr>
              <w:t>Tương tự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Yêu cầu HS so sánh vần </w:t>
            </w:r>
            <w:r w:rsidRPr="00E8099B">
              <w:rPr>
                <w:rFonts w:ascii="Times New Roman" w:hAnsi="Times New Roman"/>
                <w:i/>
                <w:iCs/>
                <w:sz w:val="28"/>
                <w:szCs w:val="28"/>
              </w:rPr>
              <w:t>ao, eo.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Gọi HS nêu lại các vần vừa học.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b) Đọc tiếng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*Đọc tiếng mẫu: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Giới thiệu mô hình tiếng mẫu: </w:t>
            </w:r>
            <w:r w:rsidRPr="00E8099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lẽo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đánh vần.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Gọi HS đọc trơn.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*Đọc tiếng trong SHS:</w:t>
            </w:r>
          </w:p>
          <w:p w:rsidR="00A97BC8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pacing w:val="-4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- Đưa các tiếng </w:t>
            </w:r>
            <w:r w:rsidRPr="00E8099B">
              <w:rPr>
                <w:rFonts w:ascii="Times New Roman" w:eastAsia="Times New Roman" w:hAnsi="Times New Roman"/>
                <w:i/>
                <w:iCs/>
                <w:spacing w:val="-4"/>
                <w:sz w:val="28"/>
                <w:szCs w:val="28"/>
              </w:rPr>
              <w:t>chào, dao, sáo, dẻo, đẽo, kẹo.</w:t>
            </w:r>
          </w:p>
          <w:p w:rsidR="00A97BC8" w:rsidRPr="00FD7CA9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7CA9">
              <w:rPr>
                <w:rFonts w:ascii="Times New Roman" w:eastAsia="Times New Roman" w:hAnsi="Times New Roman"/>
                <w:sz w:val="28"/>
                <w:szCs w:val="28"/>
              </w:rPr>
              <w:t>- Yêu cầu HS nhận xét điểm giống nhau.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đánh vần.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đọc trơn.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+ Các tiếng này có những thanh nào?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*Ghép chữ cái tạo tiếng: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- Y/c HS tìm các tiếng có </w:t>
            </w:r>
            <w:r w:rsidRPr="00E8099B">
              <w:rPr>
                <w:rFonts w:ascii="Times New Roman" w:eastAsia="Times New Roman" w:hAnsi="Times New Roman"/>
                <w:iCs/>
                <w:spacing w:val="-8"/>
                <w:sz w:val="28"/>
                <w:szCs w:val="28"/>
              </w:rPr>
              <w:t>vần</w:t>
            </w:r>
            <w:r w:rsidRPr="00E8099B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</w:rPr>
              <w:t xml:space="preserve"> </w:t>
            </w:r>
            <w:r w:rsidRPr="00E8099B">
              <w:rPr>
                <w:rFonts w:ascii="Times New Roman" w:hAnsi="Times New Roman"/>
                <w:i/>
                <w:iCs/>
                <w:sz w:val="28"/>
                <w:szCs w:val="28"/>
              </w:rPr>
              <w:t>ao, eo</w:t>
            </w:r>
            <w:r w:rsidRPr="00E8099B">
              <w:rPr>
                <w:rFonts w:ascii="Times New Roman" w:hAnsi="Times New Roman"/>
                <w:i/>
                <w:iCs/>
                <w:spacing w:val="-8"/>
                <w:sz w:val="28"/>
                <w:szCs w:val="28"/>
                <w:lang w:val="nl-NL"/>
              </w:rPr>
              <w:t>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phân tích tiếng.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Gọi HS nêu lại cách ghép.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cả lớp đọc trơn tiếng mới ghép.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c) Đọc từ ngữ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Chiếu tranh minh hoạ cho từ ngữ </w:t>
            </w:r>
            <w:r w:rsidRPr="00E8099B">
              <w:rPr>
                <w:rFonts w:ascii="Times New Roman" w:eastAsia="Times New Roman" w:hAnsi="Times New Roman"/>
                <w:i/>
                <w:sz w:val="28"/>
                <w:szCs w:val="28"/>
              </w:rPr>
              <w:t>ngôi sao.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nói tên sự vật trong tranh. 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Cho từ </w:t>
            </w:r>
            <w:r w:rsidRPr="00E8099B">
              <w:rPr>
                <w:rFonts w:ascii="Times New Roman" w:eastAsia="Times New Roman" w:hAnsi="Times New Roman"/>
                <w:i/>
                <w:sz w:val="28"/>
                <w:szCs w:val="28"/>
              </w:rPr>
              <w:t>ngôi sao</w:t>
            </w: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 xuất hiện dưới tranh. 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- Yêu cầu HS phân tích và đánh vần tiếng</w:t>
            </w:r>
            <w:r w:rsidRPr="00E8099B">
              <w:rPr>
                <w:rFonts w:ascii="Times New Roman" w:eastAsia="Times New Roman" w:hAnsi="Times New Roman"/>
                <w:i/>
                <w:iCs/>
                <w:spacing w:val="-4"/>
                <w:sz w:val="28"/>
                <w:szCs w:val="28"/>
              </w:rPr>
              <w:t xml:space="preserve"> sao </w:t>
            </w:r>
            <w:r w:rsidRPr="00E8099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đọc trơn tiếng</w:t>
            </w:r>
            <w:r w:rsidRPr="00E8099B">
              <w:rPr>
                <w:rFonts w:ascii="Times New Roman" w:eastAsia="Times New Roman" w:hAnsi="Times New Roman"/>
                <w:i/>
                <w:iCs/>
                <w:spacing w:val="-4"/>
                <w:sz w:val="28"/>
                <w:szCs w:val="28"/>
              </w:rPr>
              <w:t xml:space="preserve"> sao, </w:t>
            </w:r>
            <w:r w:rsidRPr="00E8099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đọc trơn từ ngữ </w:t>
            </w:r>
            <w:r w:rsidRPr="00E8099B">
              <w:rPr>
                <w:rFonts w:ascii="Times New Roman" w:eastAsia="Times New Roman" w:hAnsi="Times New Roman"/>
                <w:i/>
                <w:spacing w:val="-4"/>
                <w:sz w:val="28"/>
                <w:szCs w:val="28"/>
              </w:rPr>
              <w:t>ngôi sao.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Thực hiện tương tự với </w:t>
            </w:r>
            <w:r w:rsidRPr="00E8099B">
              <w:rPr>
                <w:rFonts w:ascii="Times New Roman" w:eastAsia="Times New Roman" w:hAnsi="Times New Roman"/>
                <w:i/>
                <w:sz w:val="28"/>
                <w:szCs w:val="28"/>
              </w:rPr>
              <w:t>quả táo, cái kẹo, ao bèo.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Gọi HS nối tiếp các từ ngữ.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Gọi HS đọc trơn các từ ngữ.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cả lớp đọc đồng thanh.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d) Đọc lại các tiếng, từ ngữ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từng nhóm và sau đó cả lớp đọc đồng thanh một lần.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4. Viết bảng (8-10’)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Đưa mẫu chữ viết các vần </w:t>
            </w:r>
            <w:r w:rsidRPr="00E8099B">
              <w:rPr>
                <w:rFonts w:ascii="Times New Roman" w:hAnsi="Times New Roman"/>
                <w:i/>
                <w:iCs/>
                <w:sz w:val="28"/>
                <w:szCs w:val="28"/>
              </w:rPr>
              <w:t>ao, eo</w:t>
            </w:r>
            <w:r w:rsidRPr="00E8099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, ngôi sao, ao bèo.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Viết mẫu, nêu quy trình và cách viết chữ </w:t>
            </w:r>
            <w:r w:rsidRPr="00E8099B">
              <w:rPr>
                <w:rFonts w:ascii="Times New Roman" w:hAnsi="Times New Roman"/>
                <w:i/>
                <w:iCs/>
                <w:sz w:val="28"/>
                <w:szCs w:val="28"/>
              </w:rPr>
              <w:t>ao, eo</w:t>
            </w:r>
            <w:r w:rsidRPr="00E8099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, ngôi sao, ao bèo.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- Yêu cầu HS viết bảng con: </w:t>
            </w:r>
            <w:r w:rsidRPr="00E8099B">
              <w:rPr>
                <w:rFonts w:ascii="Times New Roman" w:hAnsi="Times New Roman"/>
                <w:i/>
                <w:iCs/>
                <w:spacing w:val="-8"/>
                <w:sz w:val="28"/>
                <w:szCs w:val="28"/>
              </w:rPr>
              <w:t>ao, eo</w:t>
            </w:r>
            <w:r w:rsidRPr="00E8099B">
              <w:rPr>
                <w:rFonts w:ascii="Times New Roman" w:hAnsi="Times New Roman"/>
                <w:i/>
                <w:iCs/>
                <w:spacing w:val="-8"/>
                <w:sz w:val="28"/>
                <w:szCs w:val="28"/>
                <w:lang w:val="nl-NL"/>
              </w:rPr>
              <w:t xml:space="preserve"> v</w:t>
            </w:r>
            <w:r w:rsidRPr="00E8099B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à </w:t>
            </w:r>
            <w:r w:rsidRPr="00E8099B">
              <w:rPr>
                <w:rFonts w:ascii="Times New Roman" w:eastAsia="Times New Roman" w:hAnsi="Times New Roman"/>
                <w:i/>
                <w:spacing w:val="-8"/>
                <w:sz w:val="28"/>
                <w:szCs w:val="28"/>
              </w:rPr>
              <w:t>sao, bèo.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- 2 HS.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 tranh.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Nói theo.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Nghe.</w:t>
            </w:r>
          </w:p>
          <w:p w:rsidR="00A97BC8" w:rsidRPr="00E8099B" w:rsidRDefault="00A97BC8" w:rsidP="00E66767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Cá nhân, tổ, đồng thanh.</w:t>
            </w:r>
          </w:p>
          <w:p w:rsidR="00A97BC8" w:rsidRPr="00E8099B" w:rsidRDefault="00A97BC8" w:rsidP="00E66767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Cá nhân, tổ, đồng thanh.</w:t>
            </w:r>
          </w:p>
          <w:p w:rsidR="00A97BC8" w:rsidRPr="00E8099B" w:rsidRDefault="00A97BC8" w:rsidP="00E66767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Cài thẻ chữ.</w:t>
            </w:r>
          </w:p>
          <w:p w:rsidR="00A97BC8" w:rsidRPr="00E8099B" w:rsidRDefault="00A97BC8" w:rsidP="00E66767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Giống nhau là đều có </w:t>
            </w:r>
            <w:r w:rsidRPr="00E8099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o</w:t>
            </w: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 đứng sau, khác nhau ở chữ đứng trước: </w:t>
            </w:r>
            <w:r w:rsidRPr="00E8099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a, e.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- 1 HS.</w:t>
            </w:r>
          </w:p>
          <w:p w:rsidR="00A97BC8" w:rsidRPr="00E8099B" w:rsidRDefault="00A97BC8" w:rsidP="00E66767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A97BC8" w:rsidRPr="00E8099B" w:rsidRDefault="00A97BC8" w:rsidP="00E66767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Cá nhân, đồng thanh.</w:t>
            </w:r>
          </w:p>
          <w:p w:rsidR="00A97BC8" w:rsidRPr="00E8099B" w:rsidRDefault="00A97BC8" w:rsidP="00E66767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Cá nhân, đồng thanh.</w:t>
            </w:r>
          </w:p>
          <w:p w:rsidR="00A97BC8" w:rsidRPr="00E8099B" w:rsidRDefault="00A97BC8" w:rsidP="00E66767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Default="00A97BC8" w:rsidP="00E66767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A97BC8" w:rsidRPr="006E59DF" w:rsidRDefault="00A97BC8" w:rsidP="00E66767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446EB7">
              <w:rPr>
                <w:rFonts w:ascii="Times New Roman" w:eastAsia="Times New Roman" w:hAnsi="Times New Roman"/>
                <w:sz w:val="28"/>
                <w:szCs w:val="28"/>
              </w:rPr>
              <w:t>- Tiếng</w:t>
            </w:r>
            <w:r w:rsidRPr="00446E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E8099B">
              <w:rPr>
                <w:rFonts w:ascii="Times New Roman" w:eastAsia="Times New Roman" w:hAnsi="Times New Roman"/>
                <w:i/>
                <w:iCs/>
                <w:spacing w:val="-4"/>
                <w:sz w:val="28"/>
                <w:szCs w:val="28"/>
              </w:rPr>
              <w:t>chào, dao, sáo</w:t>
            </w:r>
            <w:r>
              <w:rPr>
                <w:rFonts w:ascii="Times New Roman" w:eastAsia="Times New Roman" w:hAnsi="Times New Roman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446EB7">
              <w:rPr>
                <w:rFonts w:ascii="Times New Roman" w:eastAsia="Times New Roman" w:hAnsi="Times New Roman"/>
                <w:sz w:val="28"/>
                <w:szCs w:val="28"/>
              </w:rPr>
              <w:t xml:space="preserve">có vần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ao</w:t>
            </w:r>
            <w:r w:rsidRPr="00446E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,</w:t>
            </w:r>
            <w:r w:rsidRPr="00446EB7">
              <w:rPr>
                <w:rFonts w:ascii="Times New Roman" w:eastAsia="Times New Roman" w:hAnsi="Times New Roman"/>
                <w:sz w:val="28"/>
                <w:szCs w:val="28"/>
              </w:rPr>
              <w:t xml:space="preserve"> tiếng</w:t>
            </w:r>
            <w:r w:rsidRPr="00446EB7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E8099B">
              <w:rPr>
                <w:rFonts w:ascii="Times New Roman" w:eastAsia="Times New Roman" w:hAnsi="Times New Roman"/>
                <w:i/>
                <w:iCs/>
                <w:spacing w:val="-4"/>
                <w:sz w:val="28"/>
                <w:szCs w:val="28"/>
              </w:rPr>
              <w:t>dẻo, đẽo, kẹo</w:t>
            </w:r>
            <w:r>
              <w:rPr>
                <w:rFonts w:ascii="Times New Roman" w:eastAsia="Times New Roman" w:hAnsi="Times New Roman"/>
                <w:i/>
                <w:iCs/>
                <w:spacing w:val="-4"/>
                <w:sz w:val="28"/>
                <w:szCs w:val="28"/>
              </w:rPr>
              <w:t xml:space="preserve"> </w:t>
            </w:r>
            <w:r w:rsidRPr="00446EB7">
              <w:rPr>
                <w:rFonts w:ascii="Times New Roman" w:eastAsia="Times New Roman" w:hAnsi="Times New Roman"/>
                <w:sz w:val="28"/>
                <w:szCs w:val="28"/>
              </w:rPr>
              <w:t xml:space="preserve">có vần 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eo.</w:t>
            </w:r>
          </w:p>
          <w:p w:rsidR="00A97BC8" w:rsidRPr="00E8099B" w:rsidRDefault="00A97BC8" w:rsidP="00E66767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- 3-4HS.</w:t>
            </w:r>
          </w:p>
          <w:p w:rsidR="00A97BC8" w:rsidRPr="00E8099B" w:rsidRDefault="00A97BC8" w:rsidP="00E66767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- 2-3 HS.</w:t>
            </w:r>
          </w:p>
          <w:p w:rsidR="00A97BC8" w:rsidRPr="00E8099B" w:rsidRDefault="00A97BC8" w:rsidP="00E66767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A97BC8" w:rsidRPr="00E8099B" w:rsidRDefault="00A97BC8" w:rsidP="00E66767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tabs>
                <w:tab w:val="center" w:pos="216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Tìm tiếng.</w:t>
            </w: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Phân tích.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Nêu cách ghép.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 tranh.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Phân tích, đánh vần.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- 3-4 lượt.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- 2-3 HS.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Đọc nhóm, cả lớp đọc đồng thanh.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Viết bảng con.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97BC8" w:rsidRPr="00E8099B" w:rsidTr="00E66767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C8" w:rsidRPr="00E8099B" w:rsidRDefault="00A97BC8" w:rsidP="00E6676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099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Tiết 2</w:t>
            </w:r>
          </w:p>
        </w:tc>
      </w:tr>
      <w:tr w:rsidR="00A97BC8" w:rsidRPr="00E8099B" w:rsidTr="00E66767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5. Viết vở (8-10’)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Đưa chữ mẫu: </w:t>
            </w:r>
            <w:r w:rsidRPr="00E8099B">
              <w:rPr>
                <w:rFonts w:ascii="Times New Roman" w:hAnsi="Times New Roman"/>
                <w:i/>
                <w:iCs/>
                <w:sz w:val="28"/>
                <w:szCs w:val="28"/>
              </w:rPr>
              <w:t>ao, eo</w:t>
            </w:r>
            <w:r w:rsidRPr="00E8099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Gọi HS nêu nội dung bài viết.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nhắc lại tư thế ngồi viết, cách cầm bút.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- Hướng dẫn HS viết chữ </w:t>
            </w:r>
            <w:r w:rsidRPr="00E8099B">
              <w:rPr>
                <w:rFonts w:ascii="Times New Roman" w:hAnsi="Times New Roman"/>
                <w:i/>
                <w:iCs/>
                <w:spacing w:val="-10"/>
                <w:sz w:val="28"/>
                <w:szCs w:val="28"/>
              </w:rPr>
              <w:t>ao, eo</w:t>
            </w:r>
            <w:r w:rsidRPr="00E8099B">
              <w:rPr>
                <w:rFonts w:ascii="Times New Roman" w:eastAsia="Times New Roman" w:hAnsi="Times New Roman"/>
                <w:i/>
                <w:iCs/>
                <w:spacing w:val="-10"/>
                <w:sz w:val="28"/>
                <w:szCs w:val="28"/>
              </w:rPr>
              <w:t xml:space="preserve"> </w:t>
            </w:r>
            <w:r w:rsidRPr="00E8099B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vào vở Tập viết.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viết vở.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sát, giúp đỡ HS.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6. Đọc đoạn (13-15’)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- Chiếu tranh trong SGK lên màn hình.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+ Tranh vẽ gì?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Đọc mẫu.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Yêu cầu HS tìm tiếng có vần </w:t>
            </w:r>
            <w:r w:rsidRPr="00E8099B">
              <w:rPr>
                <w:rFonts w:ascii="Times New Roman" w:hAnsi="Times New Roman"/>
                <w:i/>
                <w:iCs/>
                <w:sz w:val="28"/>
                <w:szCs w:val="28"/>
              </w:rPr>
              <w:t>ao, eo</w:t>
            </w:r>
            <w:r w:rsidRPr="00E8099B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hAnsi="Times New Roman"/>
                <w:sz w:val="28"/>
                <w:szCs w:val="28"/>
              </w:rPr>
              <w:t>- Yêu cầu HS phân tích, đánh vần, đọc trơn các tiếng vừa tìm.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>+ Đoạn có mấy câu?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Gọi HS đọc nối tiếp câu.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đọc cả đoạn.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+ Đàn chào mào làm gì? 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+ Mấy chú sáo đen làm gì? 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+ Chú chim ri làm gì? 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12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+ Em thích chú chim nào? Vì sao?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- Thống nhất câu trả lời. </w:t>
            </w:r>
          </w:p>
          <w:p w:rsidR="00A97BC8" w:rsidRPr="00E8099B" w:rsidRDefault="00A97BC8" w:rsidP="00E66767">
            <w:pPr>
              <w:tabs>
                <w:tab w:val="left" w:pos="43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7. Nói theo tranh (5-7’)</w:t>
            </w: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ab/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Chiếu tranh trong SGK lên màn hình.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 xml:space="preserve">+ Bạn nhỏ đang chăm chỉ làm gì? 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+ Các em có chăm chỉ không?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GDHS có ý thức chăm chỉ, cần cù học tập.</w:t>
            </w:r>
          </w:p>
          <w:p w:rsidR="00A97BC8" w:rsidRPr="00E8099B" w:rsidRDefault="00A97BC8" w:rsidP="00E667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Nhận xét, tuyên dương.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b/>
                <w:sz w:val="28"/>
                <w:szCs w:val="28"/>
              </w:rPr>
              <w:t>8. Củng cố (2-3’)</w:t>
            </w:r>
          </w:p>
          <w:p w:rsidR="00A97BC8" w:rsidRPr="00403DCD" w:rsidRDefault="00A97BC8" w:rsidP="00E6676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+ Qua tiết học, em cảm thấy thế nào?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Nhận xét tiết học.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Yêu cầu HS về nhà ôn bài, chuẩn bị bài.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- 1 HS.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Đồng thanh.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Nghe.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Viết vở.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Đọc thầm.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- Cao, chào, mào, sáo, véo, khéo, léo.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99B">
              <w:rPr>
                <w:rFonts w:ascii="Times New Roman" w:hAnsi="Times New Roman"/>
                <w:sz w:val="28"/>
                <w:szCs w:val="28"/>
              </w:rPr>
              <w:t>- Phân tích, đánh vần, đọc trơn.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- Đoạn có 4 câu.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- Nối tiếp cá nhân, tổ.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- Cá nhân, tổ, cả lớp.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Đàn chào mào bay đi, bay lại.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Mấy chú sáo đen vui ca véo von.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Chim ri vẫn chăm chỉ tha rơm khô về khéo léo làm tổ.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Quan sát.</w:t>
            </w: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Bạn nhỏ đang chăm chỉ học bài.</w:t>
            </w:r>
          </w:p>
          <w:p w:rsidR="00A97BC8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  <w:p w:rsidR="00A97BC8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97BC8" w:rsidRPr="00E8099B" w:rsidRDefault="00A97BC8" w:rsidP="00E667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8099B">
              <w:rPr>
                <w:rFonts w:ascii="Times New Roman" w:eastAsia="Times New Roman" w:hAnsi="Times New Roman"/>
                <w:sz w:val="28"/>
                <w:szCs w:val="28"/>
              </w:rPr>
              <w:t>- Trả lời.</w:t>
            </w:r>
          </w:p>
        </w:tc>
      </w:tr>
    </w:tbl>
    <w:p w:rsidR="0050783E" w:rsidRPr="00A97BC8" w:rsidRDefault="0050783E" w:rsidP="00A97BC8"/>
    <w:sectPr w:rsidR="0050783E" w:rsidRPr="00A97BC8" w:rsidSect="000500A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BD"/>
    <w:rsid w:val="000500A7"/>
    <w:rsid w:val="00066555"/>
    <w:rsid w:val="003A055E"/>
    <w:rsid w:val="003D0F30"/>
    <w:rsid w:val="0050783E"/>
    <w:rsid w:val="00A97BC8"/>
    <w:rsid w:val="00C249FE"/>
    <w:rsid w:val="00C333E2"/>
    <w:rsid w:val="00D910BD"/>
    <w:rsid w:val="00E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EDEBF1-2381-41B5-94F0-B2F272C5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0BD"/>
    <w:rPr>
      <w:rFonts w:ascii="Calibri" w:eastAsia="Calibri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Thành Trung</dc:creator>
  <cp:keywords/>
  <dc:description/>
  <cp:lastModifiedBy>Lương Thành Trung</cp:lastModifiedBy>
  <cp:revision>3</cp:revision>
  <dcterms:created xsi:type="dcterms:W3CDTF">2025-11-16T03:46:00Z</dcterms:created>
  <dcterms:modified xsi:type="dcterms:W3CDTF">2025-11-16T03:46:00Z</dcterms:modified>
</cp:coreProperties>
</file>